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6D58" w14:textId="1FCE2F71" w:rsidR="00C76047" w:rsidRDefault="00486E7B" w:rsidP="00486E7B">
      <w:pPr>
        <w:jc w:val="both"/>
        <w:rPr>
          <w:b/>
          <w:bCs/>
        </w:rPr>
      </w:pPr>
      <w:r>
        <w:rPr>
          <w:b/>
          <w:bCs/>
        </w:rPr>
        <w:t>PRIMARIA STRESA: ELENCO MATERIALE OCCORRENTE</w:t>
      </w:r>
      <w:r w:rsidR="00A000D8">
        <w:rPr>
          <w:b/>
          <w:bCs/>
        </w:rPr>
        <w:t xml:space="preserve"> PER AVVIO ANNO SCOLASTICO</w:t>
      </w:r>
    </w:p>
    <w:p w14:paraId="45EF1609" w14:textId="47F75B9B" w:rsidR="00486E7B" w:rsidRDefault="00486E7B" w:rsidP="00486E7B">
      <w:pPr>
        <w:jc w:val="both"/>
        <w:rPr>
          <w:b/>
          <w:bCs/>
        </w:rPr>
      </w:pPr>
      <w:r>
        <w:rPr>
          <w:b/>
          <w:bCs/>
        </w:rPr>
        <w:t>CLASSI 1^A-1^B</w:t>
      </w:r>
    </w:p>
    <w:p w14:paraId="77821DF9" w14:textId="0683CB29" w:rsidR="00486E7B" w:rsidRDefault="00486E7B" w:rsidP="00486E7B">
      <w:pPr>
        <w:jc w:val="both"/>
        <w:rPr>
          <w:b/>
          <w:bCs/>
        </w:rPr>
      </w:pPr>
      <w:r>
        <w:rPr>
          <w:b/>
          <w:bCs/>
        </w:rPr>
        <w:t>Già pubblicato</w:t>
      </w:r>
    </w:p>
    <w:p w14:paraId="68CECE64" w14:textId="15637F7A" w:rsidR="00486E7B" w:rsidRPr="00486E7B" w:rsidRDefault="00486E7B" w:rsidP="00486E7B">
      <w:pPr>
        <w:jc w:val="both"/>
        <w:rPr>
          <w:b/>
          <w:bCs/>
          <w:u w:val="single"/>
        </w:rPr>
      </w:pPr>
      <w:r w:rsidRPr="00486E7B">
        <w:rPr>
          <w:b/>
          <w:bCs/>
          <w:u w:val="single"/>
        </w:rPr>
        <w:t>CLASS</w:t>
      </w:r>
      <w:r>
        <w:rPr>
          <w:b/>
          <w:bCs/>
          <w:u w:val="single"/>
        </w:rPr>
        <w:t>E</w:t>
      </w:r>
      <w:r w:rsidRPr="00486E7B">
        <w:rPr>
          <w:b/>
          <w:bCs/>
          <w:u w:val="single"/>
        </w:rPr>
        <w:t xml:space="preserve"> 2^A (TEMPO PIENO)</w:t>
      </w:r>
    </w:p>
    <w:p w14:paraId="320D6BA9" w14:textId="77777777" w:rsidR="00486E7B" w:rsidRPr="00486E7B" w:rsidRDefault="00486E7B" w:rsidP="0048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</w:rPr>
      </w:pPr>
      <w:r w:rsidRPr="00486E7B">
        <w:rPr>
          <w:rFonts w:ascii="Calibri" w:eastAsia="Calibri" w:hAnsi="Calibri" w:cs="Calibri"/>
          <w:bCs/>
          <w:color w:val="000000"/>
          <w:sz w:val="22"/>
          <w:szCs w:val="22"/>
        </w:rPr>
        <w:t>2 maxi a quadretti da mezzo centimetro (0,5 cm) con margine</w:t>
      </w:r>
    </w:p>
    <w:p w14:paraId="47E7F980" w14:textId="77777777" w:rsidR="00486E7B" w:rsidRPr="00486E7B" w:rsidRDefault="00486E7B" w:rsidP="0048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</w:rPr>
      </w:pPr>
      <w:r w:rsidRPr="00486E7B">
        <w:rPr>
          <w:rFonts w:ascii="Calibri" w:eastAsia="Calibri" w:hAnsi="Calibri" w:cs="Calibri"/>
          <w:bCs/>
          <w:color w:val="000000"/>
          <w:sz w:val="22"/>
          <w:szCs w:val="22"/>
        </w:rPr>
        <w:t>2 maxi a righe di classe seconda con margine</w:t>
      </w:r>
    </w:p>
    <w:p w14:paraId="295B8BCD" w14:textId="39B1E84A" w:rsidR="00486E7B" w:rsidRPr="00486E7B" w:rsidRDefault="00486E7B" w:rsidP="0048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</w:rPr>
      </w:pPr>
      <w:r w:rsidRPr="00486E7B">
        <w:rPr>
          <w:rFonts w:ascii="Calibri" w:eastAsia="Calibri" w:hAnsi="Calibri" w:cs="Calibri"/>
          <w:bCs/>
          <w:color w:val="000000"/>
          <w:sz w:val="22"/>
          <w:szCs w:val="22"/>
        </w:rPr>
        <w:t>1 foderina rossa e 1 foderina blu per maxi (se in buono stato si possono usare quelle dell'anno scorso) 📕📘</w:t>
      </w:r>
    </w:p>
    <w:p w14:paraId="380F0B51" w14:textId="77777777" w:rsidR="00486E7B" w:rsidRPr="00486E7B" w:rsidRDefault="00486E7B" w:rsidP="0048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</w:rPr>
      </w:pPr>
      <w:r w:rsidRPr="00486E7B">
        <w:rPr>
          <w:rFonts w:ascii="Calibri" w:eastAsia="Calibri" w:hAnsi="Calibri" w:cs="Calibri"/>
          <w:bCs/>
          <w:color w:val="000000"/>
          <w:sz w:val="22"/>
          <w:szCs w:val="22"/>
        </w:rPr>
        <w:t>1 cartelletta con elastico (se in buono in stato si può utilizzare quella dell'anno scorso)</w:t>
      </w:r>
    </w:p>
    <w:p w14:paraId="34320615" w14:textId="77777777" w:rsidR="00486E7B" w:rsidRPr="00486E7B" w:rsidRDefault="00486E7B" w:rsidP="0048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</w:rPr>
      </w:pPr>
      <w:r w:rsidRPr="00486E7B">
        <w:rPr>
          <w:rFonts w:ascii="Calibri" w:eastAsia="Calibri" w:hAnsi="Calibri" w:cs="Calibri"/>
          <w:bCs/>
          <w:color w:val="000000"/>
          <w:sz w:val="22"/>
          <w:szCs w:val="22"/>
        </w:rPr>
        <w:t xml:space="preserve">1 album da disegno </w:t>
      </w:r>
    </w:p>
    <w:p w14:paraId="7E201D6E" w14:textId="7929272F" w:rsidR="00486E7B" w:rsidRPr="00486E7B" w:rsidRDefault="00486E7B" w:rsidP="0048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</w:rPr>
      </w:pPr>
      <w:r w:rsidRPr="00486E7B">
        <w:rPr>
          <w:rFonts w:ascii="Calibri" w:eastAsia="Calibri" w:hAnsi="Calibri" w:cs="Calibri"/>
          <w:bCs/>
          <w:color w:val="000000"/>
          <w:sz w:val="22"/>
          <w:szCs w:val="22"/>
        </w:rPr>
        <w:t xml:space="preserve">Astuccio completo (penna rossa e penna blu cancellabili - tipo </w:t>
      </w:r>
      <w:proofErr w:type="spellStart"/>
      <w:r w:rsidRPr="00486E7B">
        <w:rPr>
          <w:rFonts w:ascii="Calibri" w:eastAsia="Calibri" w:hAnsi="Calibri" w:cs="Calibri"/>
          <w:bCs/>
          <w:color w:val="000000"/>
          <w:sz w:val="22"/>
          <w:szCs w:val="22"/>
        </w:rPr>
        <w:t>Pilot</w:t>
      </w:r>
      <w:proofErr w:type="spellEnd"/>
      <w:r w:rsidRPr="00486E7B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86E7B">
        <w:rPr>
          <w:rFonts w:ascii="Calibri" w:eastAsia="Calibri" w:hAnsi="Calibri" w:cs="Calibri"/>
          <w:bCs/>
          <w:color w:val="000000"/>
          <w:sz w:val="22"/>
          <w:szCs w:val="22"/>
        </w:rPr>
        <w:t>frixion</w:t>
      </w:r>
      <w:proofErr w:type="spellEnd"/>
      <w:r w:rsidRPr="00486E7B">
        <w:rPr>
          <w:rFonts w:ascii="Calibri" w:eastAsia="Calibri" w:hAnsi="Calibri" w:cs="Calibri"/>
          <w:bCs/>
          <w:color w:val="000000"/>
          <w:sz w:val="22"/>
          <w:szCs w:val="22"/>
        </w:rPr>
        <w:t>, matita morbida, gomma, temperino, pastelli, pennarelli, colla stick, forbici con punta arrotondata) ✏</w:t>
      </w:r>
    </w:p>
    <w:p w14:paraId="311601F1" w14:textId="77777777" w:rsidR="00486E7B" w:rsidRPr="00486E7B" w:rsidRDefault="00486E7B" w:rsidP="0048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</w:rPr>
      </w:pPr>
      <w:r w:rsidRPr="00486E7B">
        <w:rPr>
          <w:bCs/>
        </w:rPr>
        <w:t>1 righello da 20 cm</w:t>
      </w:r>
    </w:p>
    <w:p w14:paraId="3455537E" w14:textId="77777777" w:rsidR="00486E7B" w:rsidRPr="00486E7B" w:rsidRDefault="00486E7B" w:rsidP="0048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486E7B">
        <w:rPr>
          <w:rFonts w:ascii="Calibri" w:eastAsia="Calibri" w:hAnsi="Calibri" w:cs="Calibri"/>
          <w:bCs/>
          <w:color w:val="000000"/>
          <w:sz w:val="22"/>
          <w:szCs w:val="22"/>
        </w:rPr>
        <w:t>1 confezione di acquerelli🎨</w:t>
      </w:r>
    </w:p>
    <w:p w14:paraId="4870D38D" w14:textId="77777777" w:rsidR="00486E7B" w:rsidRPr="00486E7B" w:rsidRDefault="00486E7B" w:rsidP="0048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486E7B">
        <w:rPr>
          <w:bCs/>
        </w:rPr>
        <w:t>1 flaconcino di gel igienizzante</w:t>
      </w:r>
    </w:p>
    <w:p w14:paraId="2B70ACB4" w14:textId="77777777" w:rsidR="00486E7B" w:rsidRDefault="00486E7B" w:rsidP="00486E7B">
      <w:pPr>
        <w:rPr>
          <w:b/>
        </w:rPr>
      </w:pPr>
      <w:r>
        <w:rPr>
          <w:b/>
        </w:rPr>
        <w:t>Tutto possibilmente etichettato con il nome.</w:t>
      </w:r>
    </w:p>
    <w:p w14:paraId="3CE71681" w14:textId="7FE76963" w:rsidR="00486E7B" w:rsidRPr="00486E7B" w:rsidRDefault="00486E7B" w:rsidP="00486E7B">
      <w:pPr>
        <w:jc w:val="both"/>
        <w:rPr>
          <w:b/>
          <w:bCs/>
          <w:u w:val="single"/>
        </w:rPr>
      </w:pPr>
      <w:r w:rsidRPr="00486E7B">
        <w:rPr>
          <w:b/>
          <w:bCs/>
          <w:u w:val="single"/>
        </w:rPr>
        <w:t>CLASSE 2^B (TEMPO NORMALE)</w:t>
      </w:r>
    </w:p>
    <w:p w14:paraId="3BA981D6" w14:textId="5ACFCF79" w:rsidR="00486E7B" w:rsidRPr="00486E7B" w:rsidRDefault="00486E7B" w:rsidP="00486E7B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486E7B">
        <w:rPr>
          <w:sz w:val="22"/>
          <w:szCs w:val="22"/>
        </w:rPr>
        <w:t>Riportare in classe i quaderni di italiano e matematica che abbiamo utilizzato per ultimi</w:t>
      </w:r>
    </w:p>
    <w:p w14:paraId="7DE52DF3" w14:textId="77777777" w:rsidR="00486E7B" w:rsidRDefault="00486E7B" w:rsidP="00486E7B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486E7B">
        <w:rPr>
          <w:sz w:val="22"/>
          <w:szCs w:val="22"/>
        </w:rPr>
        <w:t>1 foderina rossa e 1 foderina blu per i quaderni (se in buono stato si possono usare quelle dell'anno scorso)</w:t>
      </w:r>
    </w:p>
    <w:p w14:paraId="6EF2546A" w14:textId="77777777" w:rsidR="00486E7B" w:rsidRDefault="00486E7B" w:rsidP="00486E7B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486E7B">
        <w:rPr>
          <w:sz w:val="22"/>
          <w:szCs w:val="22"/>
        </w:rPr>
        <w:t>Una cartelletta con elastico (se in buono in stato si può utilizzare quella dell'anno scorso)</w:t>
      </w:r>
    </w:p>
    <w:p w14:paraId="0E43D126" w14:textId="77777777" w:rsidR="00486E7B" w:rsidRDefault="00486E7B" w:rsidP="00486E7B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486E7B">
        <w:rPr>
          <w:sz w:val="22"/>
          <w:szCs w:val="22"/>
        </w:rPr>
        <w:t>Astuccio completo (penna rossa e penna blu cancellabili, matita, gomma, temperino, pastelli, pennarelli, colla stick, forbici con punta arrotondata)</w:t>
      </w:r>
    </w:p>
    <w:p w14:paraId="67195B27" w14:textId="402CB5B6" w:rsidR="00486E7B" w:rsidRPr="00486E7B" w:rsidRDefault="00486E7B" w:rsidP="00486E7B">
      <w:pPr>
        <w:ind w:left="360"/>
        <w:rPr>
          <w:b/>
          <w:bCs/>
          <w:sz w:val="22"/>
          <w:szCs w:val="22"/>
        </w:rPr>
      </w:pPr>
      <w:r w:rsidRPr="00486E7B">
        <w:rPr>
          <w:b/>
          <w:bCs/>
          <w:sz w:val="22"/>
          <w:szCs w:val="22"/>
        </w:rPr>
        <w:t>Tutto possibilmente etichettato con il nome.</w:t>
      </w:r>
    </w:p>
    <w:p w14:paraId="08571F38" w14:textId="0A28C21C" w:rsidR="00486E7B" w:rsidRPr="00486E7B" w:rsidRDefault="00486E7B" w:rsidP="00486E7B">
      <w:pPr>
        <w:jc w:val="both"/>
        <w:rPr>
          <w:b/>
          <w:bCs/>
          <w:u w:val="single"/>
        </w:rPr>
      </w:pPr>
      <w:r w:rsidRPr="00486E7B">
        <w:rPr>
          <w:b/>
          <w:bCs/>
          <w:u w:val="single"/>
        </w:rPr>
        <w:t>CLASSI 3^A-3^B</w:t>
      </w:r>
    </w:p>
    <w:p w14:paraId="68C12249" w14:textId="015CECD5" w:rsidR="00A000D8" w:rsidRDefault="00A000D8" w:rsidP="00A000D8">
      <w:pPr>
        <w:pStyle w:val="Paragrafoelenco"/>
        <w:jc w:val="both"/>
      </w:pPr>
      <w:r>
        <w:t xml:space="preserve">                                                  </w:t>
      </w:r>
    </w:p>
    <w:p w14:paraId="544D26E8" w14:textId="77777777" w:rsidR="00A000D8" w:rsidRDefault="00A000D8" w:rsidP="00A000D8">
      <w:pPr>
        <w:pStyle w:val="Paragrafoelenco"/>
        <w:numPr>
          <w:ilvl w:val="0"/>
          <w:numId w:val="3"/>
        </w:numPr>
        <w:jc w:val="both"/>
      </w:pPr>
      <w:r>
        <w:t>1 solo astuccio completo: matita, temperino, gomma, pastelli, pennarelli, colla stick, forbici con la punta arrotondata, righello rigido, penna Bic non cancellabile 4 colori assortiti e una penna blu ed una rossa cancellabili</w:t>
      </w:r>
    </w:p>
    <w:p w14:paraId="2EDA6AB3" w14:textId="77777777" w:rsidR="00A000D8" w:rsidRDefault="00A000D8" w:rsidP="00A000D8">
      <w:pPr>
        <w:pStyle w:val="Paragrafoelenco"/>
        <w:numPr>
          <w:ilvl w:val="0"/>
          <w:numId w:val="3"/>
        </w:numPr>
        <w:jc w:val="both"/>
      </w:pPr>
      <w:r>
        <w:t>2 quaderni maxi a quadretti (mezzo centimetro) con il margine e foderati con copertina di plastica di colore a scelta</w:t>
      </w:r>
    </w:p>
    <w:p w14:paraId="0C3C1565" w14:textId="77777777" w:rsidR="00A000D8" w:rsidRDefault="00A000D8" w:rsidP="00A000D8">
      <w:pPr>
        <w:pStyle w:val="Paragrafoelenco"/>
        <w:numPr>
          <w:ilvl w:val="0"/>
          <w:numId w:val="3"/>
        </w:numPr>
        <w:jc w:val="both"/>
      </w:pPr>
      <w:r>
        <w:t>1 quaderno grande ad anelli con divisori (cartoncini colorati) e fogli rinforzati a righe di classe terza con margine e a quadretti di mezzo centimetro con margine</w:t>
      </w:r>
    </w:p>
    <w:p w14:paraId="780D784A" w14:textId="77777777" w:rsidR="00A000D8" w:rsidRDefault="00A000D8" w:rsidP="00A000D8">
      <w:pPr>
        <w:pStyle w:val="Paragrafoelenco"/>
        <w:numPr>
          <w:ilvl w:val="0"/>
          <w:numId w:val="3"/>
        </w:numPr>
        <w:jc w:val="both"/>
      </w:pPr>
      <w:r>
        <w:t>1 cartelletta con elastico</w:t>
      </w:r>
    </w:p>
    <w:p w14:paraId="37CC9C5B" w14:textId="77777777" w:rsidR="00A000D8" w:rsidRDefault="00A000D8" w:rsidP="00A000D8">
      <w:pPr>
        <w:pStyle w:val="Paragrafoelenco"/>
        <w:numPr>
          <w:ilvl w:val="0"/>
          <w:numId w:val="3"/>
        </w:numPr>
        <w:jc w:val="both"/>
      </w:pPr>
      <w:r>
        <w:t>1 album da disegno fogli lisci e staccati</w:t>
      </w:r>
    </w:p>
    <w:p w14:paraId="3F971112" w14:textId="77777777" w:rsidR="00A000D8" w:rsidRDefault="00A000D8" w:rsidP="00A000D8">
      <w:pPr>
        <w:pStyle w:val="Paragrafoelenco"/>
        <w:numPr>
          <w:ilvl w:val="0"/>
          <w:numId w:val="3"/>
        </w:numPr>
        <w:jc w:val="both"/>
      </w:pPr>
      <w:r>
        <w:t>Una riga ed una squadra rigide lunghe 30 cm.</w:t>
      </w:r>
    </w:p>
    <w:p w14:paraId="2176BA5B" w14:textId="77777777" w:rsidR="00A000D8" w:rsidRDefault="00A000D8" w:rsidP="00A000D8">
      <w:pPr>
        <w:pStyle w:val="Paragrafoelenco"/>
        <w:numPr>
          <w:ilvl w:val="0"/>
          <w:numId w:val="3"/>
        </w:numPr>
        <w:jc w:val="both"/>
      </w:pPr>
      <w:r>
        <w:t>Si ricorda di foderare ed etichettare con il nome i libri nuovi, ed etichettare ogni materiale dell’alunno/a</w:t>
      </w:r>
    </w:p>
    <w:p w14:paraId="62D7EE3A" w14:textId="77777777" w:rsidR="00A000D8" w:rsidRDefault="00A000D8" w:rsidP="00A000D8">
      <w:pPr>
        <w:pStyle w:val="Paragrafoelenco"/>
        <w:numPr>
          <w:ilvl w:val="0"/>
          <w:numId w:val="3"/>
        </w:numPr>
        <w:jc w:val="both"/>
      </w:pPr>
      <w:r>
        <w:lastRenderedPageBreak/>
        <w:t>L’ insegnante di matematica chiede gentilmente, in attesa dei nuovi libri di testo, che gli alunni già dal primo giorno portino il libro blu vol.2</w:t>
      </w:r>
    </w:p>
    <w:p w14:paraId="0BAC6363" w14:textId="4797432A" w:rsidR="00486E7B" w:rsidRPr="00A000D8" w:rsidRDefault="00A000D8" w:rsidP="00486E7B">
      <w:pPr>
        <w:pStyle w:val="Paragrafoelenco"/>
        <w:numPr>
          <w:ilvl w:val="0"/>
          <w:numId w:val="3"/>
        </w:numPr>
        <w:jc w:val="both"/>
      </w:pPr>
      <w:r>
        <w:t>SI RICORDA INOLTRE CHE DURANTE L’ANNO SCOLASTICO IL MATERIALE CONSUMATO DOVRA’ ESSERE RICAMBIATO.</w:t>
      </w:r>
    </w:p>
    <w:p w14:paraId="11555E58" w14:textId="0523FD9F" w:rsidR="00486E7B" w:rsidRDefault="00486E7B" w:rsidP="00486E7B">
      <w:pPr>
        <w:jc w:val="both"/>
        <w:rPr>
          <w:b/>
          <w:bCs/>
        </w:rPr>
      </w:pPr>
      <w:r>
        <w:rPr>
          <w:b/>
          <w:bCs/>
        </w:rPr>
        <w:t xml:space="preserve">CLASSI </w:t>
      </w:r>
      <w:r w:rsidR="00A000D8">
        <w:rPr>
          <w:b/>
          <w:bCs/>
        </w:rPr>
        <w:t>4</w:t>
      </w:r>
      <w:r>
        <w:rPr>
          <w:b/>
          <w:bCs/>
        </w:rPr>
        <w:t>^A-</w:t>
      </w:r>
      <w:r w:rsidR="00A000D8">
        <w:rPr>
          <w:b/>
          <w:bCs/>
        </w:rPr>
        <w:t>4</w:t>
      </w:r>
      <w:r>
        <w:rPr>
          <w:b/>
          <w:bCs/>
        </w:rPr>
        <w:t>^B</w:t>
      </w:r>
    </w:p>
    <w:p w14:paraId="08F94992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>
        <w:rPr>
          <w:b/>
          <w:bCs/>
        </w:rPr>
        <w:t>1</w:t>
      </w:r>
      <w:r>
        <w:t xml:space="preserve"> </w:t>
      </w:r>
      <w:r w:rsidRPr="00914CE5">
        <w:rPr>
          <w:rFonts w:ascii="Calibri" w:hAnsi="Calibri" w:cs="Calibri"/>
          <w:sz w:val="24"/>
          <w:szCs w:val="24"/>
        </w:rPr>
        <w:t>ASTUCCIO COMPLETO: MATITA, TEMPERINO, GOMMA BIANCA, PENNE CANCELLABILI (BLU O NERA, ROSSA E VERDE), PASTELLI, PENNARELLI, COLLA STICK, FORBICI CON LA PUNTA ARROTONDATA, RIGHELLO RIGIDO, GONIOMETRO E DUE SQUADRETTE.</w:t>
      </w:r>
    </w:p>
    <w:p w14:paraId="5E882BA5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</w:p>
    <w:p w14:paraId="28FF4F54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b/>
          <w:bCs/>
          <w:sz w:val="24"/>
          <w:szCs w:val="24"/>
        </w:rPr>
        <w:t>1</w:t>
      </w:r>
      <w:r w:rsidRPr="00914CE5">
        <w:rPr>
          <w:rFonts w:ascii="Calibri" w:hAnsi="Calibri" w:cs="Calibri"/>
          <w:sz w:val="24"/>
          <w:szCs w:val="24"/>
        </w:rPr>
        <w:t xml:space="preserve"> QUADERNO MAXI A RIGHE DI CLASSE QUARTA CON FODERINA BLU.</w:t>
      </w:r>
    </w:p>
    <w:p w14:paraId="6593230E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</w:p>
    <w:p w14:paraId="58B4AC3F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b/>
          <w:bCs/>
          <w:sz w:val="24"/>
          <w:szCs w:val="24"/>
        </w:rPr>
        <w:t>1</w:t>
      </w:r>
      <w:r w:rsidRPr="00914CE5">
        <w:rPr>
          <w:rFonts w:ascii="Calibri" w:hAnsi="Calibri" w:cs="Calibri"/>
          <w:sz w:val="24"/>
          <w:szCs w:val="24"/>
        </w:rPr>
        <w:t xml:space="preserve"> QUADERNO MAXI A QUADRETTI (MEZZO CENTIMETRO) CON FODERINA ARANCIONE.</w:t>
      </w:r>
    </w:p>
    <w:p w14:paraId="2640D6C3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</w:p>
    <w:p w14:paraId="207BC392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b/>
          <w:bCs/>
          <w:sz w:val="24"/>
          <w:szCs w:val="24"/>
        </w:rPr>
        <w:t>1</w:t>
      </w:r>
      <w:r w:rsidRPr="00914CE5">
        <w:rPr>
          <w:rFonts w:ascii="Calibri" w:hAnsi="Calibri" w:cs="Calibri"/>
          <w:sz w:val="24"/>
          <w:szCs w:val="24"/>
        </w:rPr>
        <w:t xml:space="preserve"> QUADERNO GRANDE AD ANELLI CON DIVISORI (CARTONCINI COLORATI) E FOGLI RINFORZATI A RIGHE DI CLASSE QUARTA CON MARGINE E A QUADRETTI DI MEZZO CENTIMETRO CON MARGINE.</w:t>
      </w:r>
    </w:p>
    <w:p w14:paraId="470A6B84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</w:p>
    <w:p w14:paraId="75CB789F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b/>
          <w:bCs/>
          <w:sz w:val="24"/>
          <w:szCs w:val="24"/>
        </w:rPr>
        <w:t>1</w:t>
      </w:r>
      <w:r w:rsidRPr="00914CE5">
        <w:rPr>
          <w:rFonts w:ascii="Calibri" w:hAnsi="Calibri" w:cs="Calibri"/>
          <w:sz w:val="24"/>
          <w:szCs w:val="24"/>
        </w:rPr>
        <w:t xml:space="preserve"> CARTELLETTA CON ELASTICO.</w:t>
      </w:r>
    </w:p>
    <w:p w14:paraId="19DF6B84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</w:p>
    <w:p w14:paraId="2B2C7541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b/>
          <w:bCs/>
          <w:sz w:val="24"/>
          <w:szCs w:val="24"/>
        </w:rPr>
        <w:t>1</w:t>
      </w:r>
      <w:r w:rsidRPr="00914CE5">
        <w:rPr>
          <w:rFonts w:ascii="Calibri" w:hAnsi="Calibri" w:cs="Calibri"/>
          <w:sz w:val="24"/>
          <w:szCs w:val="24"/>
        </w:rPr>
        <w:t xml:space="preserve"> CARTELLETTA IN PLASTICA CON BOTTONE FORMATO A4.</w:t>
      </w:r>
    </w:p>
    <w:p w14:paraId="639B1155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</w:p>
    <w:p w14:paraId="4EF4D819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b/>
          <w:bCs/>
          <w:sz w:val="24"/>
          <w:szCs w:val="24"/>
        </w:rPr>
        <w:t>1</w:t>
      </w:r>
      <w:r w:rsidRPr="00914CE5">
        <w:rPr>
          <w:rFonts w:ascii="Calibri" w:hAnsi="Calibri" w:cs="Calibri"/>
          <w:sz w:val="24"/>
          <w:szCs w:val="24"/>
        </w:rPr>
        <w:t xml:space="preserve"> ALBUM DA DISEGNO FOGLI LISCI 200 g </w:t>
      </w:r>
    </w:p>
    <w:p w14:paraId="22131857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</w:p>
    <w:p w14:paraId="5199929A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b/>
          <w:bCs/>
          <w:sz w:val="24"/>
          <w:szCs w:val="24"/>
        </w:rPr>
        <w:t>1</w:t>
      </w:r>
      <w:r w:rsidRPr="00914CE5">
        <w:rPr>
          <w:rFonts w:ascii="Calibri" w:hAnsi="Calibri" w:cs="Calibri"/>
          <w:sz w:val="24"/>
          <w:szCs w:val="24"/>
        </w:rPr>
        <w:t xml:space="preserve"> PACCO DI BUSTINE TRASPARENTI.</w:t>
      </w:r>
    </w:p>
    <w:p w14:paraId="0B9A055A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</w:p>
    <w:p w14:paraId="2ECBF449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b/>
          <w:bCs/>
          <w:sz w:val="24"/>
          <w:szCs w:val="24"/>
        </w:rPr>
        <w:t>1</w:t>
      </w:r>
      <w:r w:rsidRPr="00914CE5">
        <w:rPr>
          <w:rFonts w:ascii="Calibri" w:hAnsi="Calibri" w:cs="Calibri"/>
          <w:sz w:val="24"/>
          <w:szCs w:val="24"/>
        </w:rPr>
        <w:t xml:space="preserve"> SCATOLA DI ACQUERELLI.</w:t>
      </w:r>
    </w:p>
    <w:p w14:paraId="61675CE6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</w:p>
    <w:p w14:paraId="5563CF3A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b/>
          <w:bCs/>
          <w:sz w:val="24"/>
          <w:szCs w:val="24"/>
        </w:rPr>
        <w:t>1</w:t>
      </w:r>
      <w:r w:rsidRPr="00914CE5">
        <w:rPr>
          <w:rFonts w:ascii="Calibri" w:hAnsi="Calibri" w:cs="Calibri"/>
          <w:sz w:val="24"/>
          <w:szCs w:val="24"/>
        </w:rPr>
        <w:t xml:space="preserve"> ALBUM CON FOGLI COLORATI PER COLLAGE.</w:t>
      </w:r>
    </w:p>
    <w:p w14:paraId="7111BE95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</w:p>
    <w:p w14:paraId="50C94427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b/>
          <w:bCs/>
          <w:sz w:val="24"/>
          <w:szCs w:val="24"/>
        </w:rPr>
        <w:t>1</w:t>
      </w:r>
      <w:r w:rsidRPr="00914CE5">
        <w:rPr>
          <w:rFonts w:ascii="Calibri" w:hAnsi="Calibri" w:cs="Calibri"/>
          <w:sz w:val="24"/>
          <w:szCs w:val="24"/>
        </w:rPr>
        <w:t xml:space="preserve"> FLACONCINO DI GEL IGIENIZZANTE.</w:t>
      </w:r>
    </w:p>
    <w:p w14:paraId="544866E8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</w:p>
    <w:p w14:paraId="6DA9DE33" w14:textId="77777777" w:rsidR="00914CE5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sz w:val="24"/>
          <w:szCs w:val="24"/>
        </w:rPr>
        <w:t>SI RACCOMANDA DI ETICHETTARE QUADERNI E LIBRI CON NOME E COGNOME DELL’ALUNNO/A.</w:t>
      </w:r>
    </w:p>
    <w:p w14:paraId="00340E90" w14:textId="01BA9319" w:rsidR="00A000D8" w:rsidRPr="00914CE5" w:rsidRDefault="00914CE5" w:rsidP="00914CE5">
      <w:pPr>
        <w:pStyle w:val="Corpo"/>
        <w:rPr>
          <w:rFonts w:ascii="Calibri" w:hAnsi="Calibri" w:cs="Calibri"/>
          <w:sz w:val="24"/>
          <w:szCs w:val="24"/>
        </w:rPr>
      </w:pPr>
      <w:r w:rsidRPr="00914CE5">
        <w:rPr>
          <w:rFonts w:ascii="Calibri" w:hAnsi="Calibri" w:cs="Calibri"/>
          <w:sz w:val="24"/>
          <w:szCs w:val="24"/>
        </w:rPr>
        <w:tab/>
      </w:r>
      <w:r w:rsidRPr="00914CE5">
        <w:rPr>
          <w:rFonts w:ascii="Calibri" w:hAnsi="Calibri" w:cs="Calibri"/>
          <w:sz w:val="24"/>
          <w:szCs w:val="24"/>
        </w:rPr>
        <w:tab/>
      </w:r>
      <w:r w:rsidRPr="00914CE5">
        <w:rPr>
          <w:rFonts w:ascii="Calibri" w:hAnsi="Calibri" w:cs="Calibri"/>
          <w:sz w:val="24"/>
          <w:szCs w:val="24"/>
        </w:rPr>
        <w:tab/>
      </w:r>
    </w:p>
    <w:p w14:paraId="131115E3" w14:textId="243AF70A" w:rsidR="00486E7B" w:rsidRDefault="00486E7B" w:rsidP="00486E7B">
      <w:pPr>
        <w:jc w:val="both"/>
        <w:rPr>
          <w:b/>
          <w:bCs/>
        </w:rPr>
      </w:pPr>
      <w:r>
        <w:rPr>
          <w:b/>
          <w:bCs/>
        </w:rPr>
        <w:t xml:space="preserve">CLASSI </w:t>
      </w:r>
      <w:r w:rsidR="00A000D8">
        <w:rPr>
          <w:b/>
          <w:bCs/>
        </w:rPr>
        <w:t>5</w:t>
      </w:r>
      <w:r>
        <w:rPr>
          <w:b/>
          <w:bCs/>
        </w:rPr>
        <w:t>^A-</w:t>
      </w:r>
      <w:r w:rsidR="00A000D8">
        <w:rPr>
          <w:b/>
          <w:bCs/>
        </w:rPr>
        <w:t>5</w:t>
      </w:r>
      <w:r>
        <w:rPr>
          <w:b/>
          <w:bCs/>
        </w:rPr>
        <w:t>^B</w:t>
      </w:r>
    </w:p>
    <w:p w14:paraId="79172B46" w14:textId="77777777" w:rsidR="00914CE5" w:rsidRPr="00880DD1" w:rsidRDefault="00914CE5" w:rsidP="00914CE5">
      <w:pPr>
        <w:rPr>
          <w:b/>
          <w:bCs/>
        </w:rPr>
      </w:pPr>
      <w:r w:rsidRPr="00880DD1">
        <w:rPr>
          <w:b/>
          <w:bCs/>
        </w:rPr>
        <w:t>Nello zaino ogni giorno il bambino deve avere:</w:t>
      </w:r>
    </w:p>
    <w:p w14:paraId="08E405A2" w14:textId="77777777" w:rsidR="00914CE5" w:rsidRDefault="00914CE5" w:rsidP="00914CE5">
      <w:r>
        <w:t>1 Quaderno a righe per la classe quinta,</w:t>
      </w:r>
    </w:p>
    <w:p w14:paraId="2EB8CC3A" w14:textId="77777777" w:rsidR="00914CE5" w:rsidRDefault="00914CE5" w:rsidP="00914CE5">
      <w:r>
        <w:t>1Quaderno a quadretti di 5 mm,</w:t>
      </w:r>
    </w:p>
    <w:p w14:paraId="027FA5A4" w14:textId="77777777" w:rsidR="00914CE5" w:rsidRDefault="00914CE5" w:rsidP="00914CE5">
      <w:r>
        <w:t>1 Astuccio completo con le penne cancellabili,</w:t>
      </w:r>
    </w:p>
    <w:p w14:paraId="76022C83" w14:textId="77777777" w:rsidR="00914CE5" w:rsidRDefault="00914CE5" w:rsidP="00914CE5">
      <w:r>
        <w:t>1 Righello con tacche leggibili,</w:t>
      </w:r>
    </w:p>
    <w:p w14:paraId="4C7296AD" w14:textId="20BE41D5" w:rsidR="00914CE5" w:rsidRDefault="00914CE5" w:rsidP="00914CE5">
      <w:r>
        <w:t>1 Colla</w:t>
      </w:r>
      <w:r>
        <w:t xml:space="preserve"> s</w:t>
      </w:r>
      <w:r>
        <w:t>tick,</w:t>
      </w:r>
    </w:p>
    <w:p w14:paraId="630B49C8" w14:textId="77777777" w:rsidR="00914CE5" w:rsidRDefault="00914CE5" w:rsidP="00914CE5">
      <w:r>
        <w:t>1 Paio di forbici,</w:t>
      </w:r>
    </w:p>
    <w:p w14:paraId="431A5CD1" w14:textId="77777777" w:rsidR="00914CE5" w:rsidRDefault="00914CE5" w:rsidP="00914CE5">
      <w:r>
        <w:t>1 confezione di gessi bianchi,</w:t>
      </w:r>
    </w:p>
    <w:p w14:paraId="65678BA0" w14:textId="77777777" w:rsidR="00914CE5" w:rsidRDefault="00914CE5" w:rsidP="00914CE5">
      <w:r>
        <w:lastRenderedPageBreak/>
        <w:t xml:space="preserve">1 cartelletta rigida con all’interno qualche foglio firmato A </w:t>
      </w:r>
      <w:proofErr w:type="gramStart"/>
      <w:r>
        <w:t>4 ,</w:t>
      </w:r>
      <w:proofErr w:type="gramEnd"/>
    </w:p>
    <w:p w14:paraId="506460D3" w14:textId="77777777" w:rsidR="00914CE5" w:rsidRDefault="00914CE5" w:rsidP="00914CE5">
      <w:r>
        <w:t>2 fogli protocollo a righe e due a quadretti,</w:t>
      </w:r>
    </w:p>
    <w:p w14:paraId="35E3677A" w14:textId="77777777" w:rsidR="00914CE5" w:rsidRDefault="00914CE5" w:rsidP="00914CE5">
      <w:r>
        <w:t>4 Bustine trasparenti,</w:t>
      </w:r>
    </w:p>
    <w:p w14:paraId="70059194" w14:textId="77777777" w:rsidR="00914CE5" w:rsidRDefault="00914CE5" w:rsidP="00914CE5">
      <w:r>
        <w:t>1 risma di carta per fotocopiatore da lasciare a scuola</w:t>
      </w:r>
    </w:p>
    <w:p w14:paraId="20AEC7F0" w14:textId="77777777" w:rsidR="00914CE5" w:rsidRDefault="00914CE5" w:rsidP="00914CE5"/>
    <w:p w14:paraId="6C390EB0" w14:textId="36A4695D" w:rsidR="00914CE5" w:rsidRDefault="00914CE5" w:rsidP="00914CE5">
      <w:pPr>
        <w:rPr>
          <w:b/>
          <w:bCs/>
        </w:rPr>
      </w:pPr>
      <w:r w:rsidRPr="002C0892">
        <w:rPr>
          <w:b/>
          <w:bCs/>
        </w:rPr>
        <w:t xml:space="preserve">Materiale   </w:t>
      </w:r>
      <w:r>
        <w:rPr>
          <w:b/>
          <w:bCs/>
        </w:rPr>
        <w:t>occorrente da utilizzare a richiesta degli insegnanti:</w:t>
      </w:r>
    </w:p>
    <w:p w14:paraId="63F5613C" w14:textId="77777777" w:rsidR="00914CE5" w:rsidRDefault="00914CE5" w:rsidP="00914CE5">
      <w:r w:rsidRPr="006C0813">
        <w:t>2</w:t>
      </w:r>
      <w:r>
        <w:t xml:space="preserve"> squadre :(60 e 90),</w:t>
      </w:r>
    </w:p>
    <w:p w14:paraId="57A018D5" w14:textId="5C6ADBD1" w:rsidR="00914CE5" w:rsidRDefault="00914CE5" w:rsidP="00914CE5">
      <w:r>
        <w:t>1 compasso con rotella,</w:t>
      </w:r>
    </w:p>
    <w:p w14:paraId="33E57BA5" w14:textId="77777777" w:rsidR="00914CE5" w:rsidRDefault="00914CE5" w:rsidP="00914CE5">
      <w:r>
        <w:t>1 album liscio,</w:t>
      </w:r>
    </w:p>
    <w:p w14:paraId="05C541BC" w14:textId="77777777" w:rsidR="00914CE5" w:rsidRDefault="00914CE5" w:rsidP="00914CE5">
      <w:r>
        <w:t>1 album ruvido,</w:t>
      </w:r>
    </w:p>
    <w:p w14:paraId="7B778623" w14:textId="77777777" w:rsidR="00914CE5" w:rsidRDefault="00914CE5" w:rsidP="00914CE5">
      <w:r>
        <w:t>1 goniometro.</w:t>
      </w:r>
    </w:p>
    <w:p w14:paraId="3361D970" w14:textId="77777777" w:rsidR="00914CE5" w:rsidRPr="006C0813" w:rsidRDefault="00914CE5" w:rsidP="00914CE5"/>
    <w:p w14:paraId="7B02FE6A" w14:textId="77777777" w:rsidR="00486E7B" w:rsidRDefault="00486E7B" w:rsidP="00486E7B">
      <w:pPr>
        <w:jc w:val="both"/>
        <w:rPr>
          <w:b/>
          <w:bCs/>
        </w:rPr>
      </w:pPr>
    </w:p>
    <w:p w14:paraId="091587F0" w14:textId="77777777" w:rsidR="00486E7B" w:rsidRPr="00486E7B" w:rsidRDefault="00486E7B" w:rsidP="00486E7B">
      <w:pPr>
        <w:jc w:val="both"/>
        <w:rPr>
          <w:b/>
          <w:bCs/>
        </w:rPr>
      </w:pPr>
    </w:p>
    <w:sectPr w:rsidR="00486E7B" w:rsidRPr="00486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981"/>
    <w:multiLevelType w:val="multilevel"/>
    <w:tmpl w:val="85AC7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563865"/>
    <w:multiLevelType w:val="hybridMultilevel"/>
    <w:tmpl w:val="F9806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22336"/>
    <w:multiLevelType w:val="hybridMultilevel"/>
    <w:tmpl w:val="A5041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7B"/>
    <w:rsid w:val="00486E7B"/>
    <w:rsid w:val="00914CE5"/>
    <w:rsid w:val="00A000D8"/>
    <w:rsid w:val="00C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B7B"/>
  <w15:chartTrackingRefBased/>
  <w15:docId w15:val="{2873BCC3-ABD1-4388-A858-515C4261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E7B"/>
    <w:pPr>
      <w:ind w:left="720"/>
      <w:contextualSpacing/>
    </w:pPr>
  </w:style>
  <w:style w:type="paragraph" w:customStyle="1" w:styleId="Corpo">
    <w:name w:val="Corpo"/>
    <w:rsid w:val="00914C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Monferrini</dc:creator>
  <cp:keywords/>
  <dc:description/>
  <cp:lastModifiedBy>Maria Monferrini</cp:lastModifiedBy>
  <cp:revision>3</cp:revision>
  <dcterms:created xsi:type="dcterms:W3CDTF">2021-09-07T13:28:00Z</dcterms:created>
  <dcterms:modified xsi:type="dcterms:W3CDTF">2021-09-08T13:29:00Z</dcterms:modified>
</cp:coreProperties>
</file>